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51F7FF46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="00F478E6">
        <w:rPr>
          <w:rFonts w:cstheme="minorHAnsi"/>
          <w:b/>
        </w:rPr>
        <w:t xml:space="preserve"> Białymstoku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 xml:space="preserve">za pośrednictwem poczty elektronicznej na adres e-mail wskazany we wniosku o </w:t>
      </w:r>
      <w:r w:rsidR="00F478E6" w:rsidRPr="00277620">
        <w:rPr>
          <w:rFonts w:cstheme="minorHAnsi"/>
          <w:b/>
        </w:rPr>
        <w:t>dofinansowanie</w:t>
      </w:r>
      <w:r>
        <w:rPr>
          <w:rFonts w:cstheme="minorHAnsi"/>
          <w:b/>
        </w:rPr>
        <w:t xml:space="preserve">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1FAF2122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F478E6">
        <w:t xml:space="preserve"> Białymstoku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 xml:space="preserve">adres e-mail wskazany we wniosku o </w:t>
      </w:r>
      <w:r w:rsidR="00F478E6" w:rsidRPr="001B13B1">
        <w:t>dofinansowanie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6674125B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</w:t>
            </w:r>
            <w:r w:rsidR="00F478E6" w:rsidRPr="00F42F73">
              <w:rPr>
                <w:b/>
                <w:sz w:val="18"/>
                <w:szCs w:val="18"/>
              </w:rPr>
              <w:t>Wnioskodawcy (</w:t>
            </w:r>
            <w:r w:rsidRPr="00F42F73">
              <w:rPr>
                <w:b/>
                <w:sz w:val="18"/>
                <w:szCs w:val="18"/>
              </w:rPr>
              <w:t>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303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70CC" w14:textId="77777777" w:rsidR="00303257" w:rsidRDefault="00303257">
      <w:pPr>
        <w:spacing w:after="0" w:line="240" w:lineRule="auto"/>
      </w:pPr>
      <w:r>
        <w:separator/>
      </w:r>
    </w:p>
  </w:endnote>
  <w:endnote w:type="continuationSeparator" w:id="0">
    <w:p w14:paraId="5C5408E1" w14:textId="77777777" w:rsidR="00303257" w:rsidRDefault="0030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BB7F" w14:textId="77777777" w:rsidR="00303257" w:rsidRDefault="00303257">
      <w:pPr>
        <w:spacing w:after="0" w:line="240" w:lineRule="auto"/>
      </w:pPr>
      <w:r>
        <w:separator/>
      </w:r>
    </w:p>
  </w:footnote>
  <w:footnote w:type="continuationSeparator" w:id="0">
    <w:p w14:paraId="10253B11" w14:textId="77777777" w:rsidR="00303257" w:rsidRDefault="0030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03257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478E6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Adam Pućko</cp:lastModifiedBy>
  <cp:revision>4</cp:revision>
  <dcterms:created xsi:type="dcterms:W3CDTF">2024-04-05T19:29:00Z</dcterms:created>
  <dcterms:modified xsi:type="dcterms:W3CDTF">2024-04-16T14:44:00Z</dcterms:modified>
</cp:coreProperties>
</file>